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6D2F791A" w:rsidR="007C23C3" w:rsidRDefault="00DE1257" w:rsidP="00DE1257">
      <w:pPr>
        <w:pStyle w:val="Heading1"/>
      </w:pPr>
      <w:r>
        <w:t xml:space="preserve">Scientific Event: </w:t>
      </w:r>
      <w:r w:rsidR="00803E3E">
        <w:br/>
        <w:t xml:space="preserve">Appearance of Large </w:t>
      </w:r>
      <w:r w:rsidR="00337192">
        <w:t xml:space="preserve">Marine </w:t>
      </w:r>
      <w:r w:rsidR="00AF21EA">
        <w:t>Reptile</w:t>
      </w:r>
      <w:r w:rsidR="00803E3E">
        <w:t>s in the Oceans</w:t>
      </w:r>
    </w:p>
    <w:p w14:paraId="4DC423DF" w14:textId="0496A841" w:rsidR="00803E3E" w:rsidRDefault="00803E3E" w:rsidP="00803E3E">
      <w:pPr>
        <w:rPr>
          <w:b/>
          <w:bCs/>
        </w:rPr>
      </w:pPr>
      <w:r>
        <w:rPr>
          <w:b/>
          <w:bCs/>
        </w:rPr>
        <w:t>Time Frame: ~2</w:t>
      </w:r>
      <w:r w:rsidR="00E1191E">
        <w:rPr>
          <w:b/>
          <w:bCs/>
        </w:rPr>
        <w:t>5</w:t>
      </w:r>
      <w:r w:rsidR="00071981">
        <w:rPr>
          <w:b/>
          <w:bCs/>
        </w:rPr>
        <w:t>2</w:t>
      </w:r>
      <w:r>
        <w:rPr>
          <w:b/>
          <w:bCs/>
        </w:rPr>
        <w:t xml:space="preserve"> million years ago</w:t>
      </w:r>
    </w:p>
    <w:p w14:paraId="44F31CB3" w14:textId="64F547F9" w:rsidR="00B51E75" w:rsidRDefault="00B51E75" w:rsidP="00B51E75">
      <w:r>
        <w:t xml:space="preserve">The scientific descriptions on these pages are derived from AI investigations using ChatGPT and Gemini 3 asking for the history of the </w:t>
      </w:r>
      <w:r w:rsidR="00C3455E">
        <w:t>marine life</w:t>
      </w:r>
      <w:r w:rsidR="00CC342D">
        <w:t xml:space="preserve"> in the oceans</w:t>
      </w:r>
      <w:r>
        <w:t xml:space="preserve"> on the earth. </w:t>
      </w:r>
      <w:bookmarkStart w:id="0" w:name="_Hlk216966428"/>
      <w:r>
        <w:t>The AI output has been revised appropriately for improved accuracy, ease of comprehension, and relevance to this study of Genesis 1.</w:t>
      </w:r>
      <w:bookmarkEnd w:id="0"/>
    </w:p>
    <w:p w14:paraId="14C46785" w14:textId="77777777" w:rsidR="00803E3E" w:rsidRDefault="00803E3E" w:rsidP="00803E3E"/>
    <w:p w14:paraId="7ED52180" w14:textId="41C1A306" w:rsidR="00B51E75" w:rsidRDefault="0000304A" w:rsidP="00B51E75">
      <w:pPr>
        <w:pStyle w:val="Heading2"/>
      </w:pPr>
      <w:r w:rsidRPr="0000304A">
        <w:t>Background</w:t>
      </w:r>
      <w:r w:rsidR="00B51E75" w:rsidRPr="00F62B3E">
        <w:t>: The Origin of</w:t>
      </w:r>
      <w:r w:rsidR="00372A44">
        <w:t xml:space="preserve"> Marine Animals</w:t>
      </w:r>
    </w:p>
    <w:p w14:paraId="72239A77" w14:textId="4543CE94" w:rsidR="00407ED3" w:rsidRPr="00407ED3" w:rsidRDefault="00424DDF" w:rsidP="00407ED3">
      <w:r>
        <w:t>During t</w:t>
      </w:r>
      <w:r w:rsidR="00407ED3" w:rsidRPr="00407ED3">
        <w:t xml:space="preserve">he Cambrian Period </w:t>
      </w:r>
      <w:r w:rsidR="00F60A86">
        <w:t xml:space="preserve">from </w:t>
      </w:r>
      <w:r w:rsidR="00407ED3" w:rsidRPr="00407ED3">
        <w:t>about 541</w:t>
      </w:r>
      <w:r w:rsidR="00A23256">
        <w:t xml:space="preserve"> to </w:t>
      </w:r>
      <w:r w:rsidR="00407ED3" w:rsidRPr="00407ED3">
        <w:t>485 million years ago</w:t>
      </w:r>
      <w:r w:rsidR="00F60A86">
        <w:t xml:space="preserve"> </w:t>
      </w:r>
      <w:r w:rsidR="00407ED3" w:rsidRPr="00407ED3">
        <w:t xml:space="preserve">the fossil record shows a rapid diversification of multicellular animals, an event known as the Cambrian explosion. During this time, </w:t>
      </w:r>
      <w:r w:rsidR="00F60A86">
        <w:t>t</w:t>
      </w:r>
      <w:r w:rsidR="00407ED3" w:rsidRPr="00407ED3">
        <w:t xml:space="preserve">he seas </w:t>
      </w:r>
      <w:r w:rsidR="00F60A86">
        <w:t>became</w:t>
      </w:r>
      <w:r w:rsidR="00407ED3" w:rsidRPr="00407ED3">
        <w:t xml:space="preserve"> populated by a wide variety of invertebrates, including trilobites, sponges, brachiopods, mollusks, and early arthropods. Predation became a significant ecological force, </w:t>
      </w:r>
      <w:r w:rsidR="000C1BC7">
        <w:t xml:space="preserve">producing sea life with </w:t>
      </w:r>
      <w:r w:rsidR="00407ED3" w:rsidRPr="00407ED3">
        <w:t>hard shells, spines, and more active forms of movement.</w:t>
      </w:r>
      <w:r w:rsidR="00CE1CE2">
        <w:t xml:space="preserve"> The maximum animal size was approximately 2 meters. </w:t>
      </w:r>
    </w:p>
    <w:p w14:paraId="5AE9ABA2" w14:textId="50A08EC5" w:rsidR="00407ED3" w:rsidRPr="00407ED3" w:rsidRDefault="00407ED3" w:rsidP="00407ED3">
      <w:r w:rsidRPr="00407ED3">
        <w:t xml:space="preserve">The Ordovician Period </w:t>
      </w:r>
      <w:r w:rsidR="00A23256">
        <w:t xml:space="preserve">from </w:t>
      </w:r>
      <w:r w:rsidRPr="00407ED3">
        <w:t>485</w:t>
      </w:r>
      <w:r w:rsidR="00A23256">
        <w:t xml:space="preserve"> to </w:t>
      </w:r>
      <w:r w:rsidRPr="00407ED3">
        <w:t xml:space="preserve">444 million years ago saw continued expansion and stabilization of marine ecosystems. </w:t>
      </w:r>
      <w:r w:rsidR="007D3302">
        <w:t>T</w:t>
      </w:r>
      <w:r w:rsidRPr="00407ED3">
        <w:t>he first substantial reefs</w:t>
      </w:r>
      <w:r w:rsidR="007D3302">
        <w:t xml:space="preserve"> </w:t>
      </w:r>
      <w:r w:rsidRPr="00407ED3">
        <w:t>creat</w:t>
      </w:r>
      <w:r w:rsidR="007D3302">
        <w:t>ed</w:t>
      </w:r>
      <w:r w:rsidRPr="00407ED3">
        <w:t xml:space="preserve"> complex habitats that supported diverse communities. </w:t>
      </w:r>
      <w:r w:rsidR="003B14B7">
        <w:t>T</w:t>
      </w:r>
      <w:r w:rsidRPr="00407ED3">
        <w:t xml:space="preserve">he earliest vertebrates appeared in the form of jawless fishes. These early fishes were small, lacked true jaws, and were often protected by bony armor. </w:t>
      </w:r>
      <w:r w:rsidR="00CE1CE2">
        <w:t>The maximum animal size was approximately 6 meters.</w:t>
      </w:r>
    </w:p>
    <w:p w14:paraId="5D5E0B4A" w14:textId="498F5A68" w:rsidR="0051547D" w:rsidRDefault="00407ED3" w:rsidP="0051547D">
      <w:r w:rsidRPr="00407ED3">
        <w:t xml:space="preserve">During the Silurian Period </w:t>
      </w:r>
      <w:r w:rsidR="002B4A48">
        <w:t xml:space="preserve">from </w:t>
      </w:r>
      <w:r w:rsidRPr="00407ED3">
        <w:t>444</w:t>
      </w:r>
      <w:r w:rsidR="002B4A48">
        <w:t xml:space="preserve"> to </w:t>
      </w:r>
      <w:r w:rsidRPr="00407ED3">
        <w:t xml:space="preserve">419 million years ago, marine life became increasingly structured and dynamic. Jawed fishes </w:t>
      </w:r>
      <w:r w:rsidR="00D17047">
        <w:t>appeared and</w:t>
      </w:r>
      <w:r w:rsidRPr="00407ED3">
        <w:t xml:space="preserve"> dramatically changed marine food webs. Jaws allowed fishes to capture and process a wider variety of prey, making them more effective predators. Early sharks and bony fishes appeared, alongside heavily armored jawed fishes known as placoderms. Reefs expanded further, and fish diversity increased as new ecological niches opened.</w:t>
      </w:r>
      <w:r w:rsidR="008849E2">
        <w:t xml:space="preserve"> The maximum animal size was approximately 2</w:t>
      </w:r>
      <w:r w:rsidR="00AC5F3D">
        <w:t>.5</w:t>
      </w:r>
      <w:r w:rsidR="008849E2">
        <w:t xml:space="preserve"> meters.</w:t>
      </w:r>
    </w:p>
    <w:p w14:paraId="63FF52C2" w14:textId="700A6FEB" w:rsidR="00C033EB" w:rsidRDefault="00C033EB" w:rsidP="0051547D">
      <w:r w:rsidRPr="00C033EB">
        <w:t xml:space="preserve">The </w:t>
      </w:r>
      <w:r>
        <w:t xml:space="preserve">following </w:t>
      </w:r>
      <w:r w:rsidRPr="00C033EB">
        <w:t xml:space="preserve">Devonian </w:t>
      </w:r>
      <w:r>
        <w:t xml:space="preserve">Period from 419 to 359 million years ago </w:t>
      </w:r>
      <w:r w:rsidRPr="00C033EB">
        <w:t xml:space="preserve">is best known for the explosive diversification of fishes. All major fish groups were present: jawless fishes, armored placoderms, cartilaginous fishes (early sharks), and bony fishes. Marine ecosystems became highly structured, with complex predator–prey relationships. Large apex predators appeared for the first time, some reaching several meters in length. Reefs </w:t>
      </w:r>
      <w:r w:rsidRPr="00C033EB">
        <w:lastRenderedPageBreak/>
        <w:t xml:space="preserve">expanded dramatically, built by corals and sponge-like organisms, creating rich habitats. </w:t>
      </w:r>
      <w:r w:rsidR="000D5F19">
        <w:t>T</w:t>
      </w:r>
      <w:r w:rsidRPr="00C033EB">
        <w:t>his period marked the first time vertebrates dominated marine ecosystems in both diversity and size.</w:t>
      </w:r>
      <w:r w:rsidR="00BA28D3">
        <w:t xml:space="preserve"> The maximum animal size was approximately 10 meters.</w:t>
      </w:r>
    </w:p>
    <w:p w14:paraId="5C10E5C3" w14:textId="2E121FE0" w:rsidR="00C033EB" w:rsidRDefault="00C033EB" w:rsidP="0051547D">
      <w:r w:rsidRPr="00C033EB">
        <w:t>Following the Devonian</w:t>
      </w:r>
      <w:r>
        <w:t xml:space="preserve"> Period was the Carboniferous Period from 359 to 299 million years ago. During this time</w:t>
      </w:r>
      <w:r w:rsidRPr="00C033EB">
        <w:t xml:space="preserve"> marine ecosystems shifted toward extensive shallow seas. Invertebrates such as crinoids (sea lilies), brachiopods, and mollusks flourished, often in vast numbers. Sharks diversified further and became important marine predators, although they generally did not reach the extreme sizes seen later in the Mesozoic. Coral reefs persisted but were less extensive than in the Devonian.</w:t>
      </w:r>
      <w:r w:rsidR="001638FF">
        <w:t xml:space="preserve"> The maximum animal size was approximately 7 meters.</w:t>
      </w:r>
    </w:p>
    <w:p w14:paraId="5A577A2B" w14:textId="349DD9A8" w:rsidR="00A349E5" w:rsidRPr="00A349E5" w:rsidRDefault="00A349E5" w:rsidP="00A349E5">
      <w:r w:rsidRPr="00A349E5">
        <w:t xml:space="preserve">The Permian </w:t>
      </w:r>
      <w:r>
        <w:t xml:space="preserve">Period from 299 to 252 million years ago </w:t>
      </w:r>
      <w:r w:rsidRPr="00A349E5">
        <w:t>featured increasingly specialized marine organisms, including diverse ammonoids and advanced sharks. However, global climates became more extreme, and shallow seas retreated as continents merged into the supercontinent Pangaea. Reef ecosystems declined significantly.</w:t>
      </w:r>
      <w:r w:rsidR="00A23952">
        <w:t xml:space="preserve"> The maximum animal size </w:t>
      </w:r>
      <w:r w:rsidR="00EB7D8A">
        <w:t>remained at</w:t>
      </w:r>
      <w:r w:rsidR="00A23952">
        <w:t xml:space="preserve"> approximately </w:t>
      </w:r>
      <w:r w:rsidR="00EB7D8A">
        <w:t>7</w:t>
      </w:r>
      <w:r w:rsidR="00A23952">
        <w:t xml:space="preserve"> meters.</w:t>
      </w:r>
    </w:p>
    <w:p w14:paraId="68F6B0DD" w14:textId="77777777" w:rsidR="00A349E5" w:rsidRPr="00A349E5" w:rsidRDefault="00A349E5" w:rsidP="00A349E5">
      <w:r w:rsidRPr="00A349E5">
        <w:t>The period ended with the largest mass extinction in Earth’s history, during which an estimated 90 percent of marine species went extinct. Entire groups disappeared, and marine ecosystems were severely simplified.</w:t>
      </w:r>
    </w:p>
    <w:p w14:paraId="54D222FF" w14:textId="77777777" w:rsidR="00C033EB" w:rsidRDefault="00C033EB" w:rsidP="0051547D"/>
    <w:p w14:paraId="757B664B" w14:textId="1ECB51DE" w:rsidR="0051547D" w:rsidRDefault="00C71DC1" w:rsidP="00C71DC1">
      <w:pPr>
        <w:pStyle w:val="ListParagraph"/>
        <w:numPr>
          <w:ilvl w:val="0"/>
          <w:numId w:val="3"/>
        </w:numPr>
      </w:pPr>
      <w:r w:rsidRPr="00C71DC1">
        <w:rPr>
          <w:b/>
          <w:bCs/>
        </w:rPr>
        <w:t>Time Frame:</w:t>
      </w:r>
      <w:r>
        <w:t xml:space="preserve"> 541 to </w:t>
      </w:r>
      <w:r w:rsidR="003A4ABC">
        <w:t>252</w:t>
      </w:r>
      <w:r>
        <w:t xml:space="preserve"> Ma</w:t>
      </w:r>
    </w:p>
    <w:p w14:paraId="7288E317" w14:textId="3BB7ED86" w:rsidR="00C71DC1" w:rsidRDefault="00C71DC1" w:rsidP="00C71DC1">
      <w:pPr>
        <w:pStyle w:val="ListParagraph"/>
        <w:numPr>
          <w:ilvl w:val="0"/>
          <w:numId w:val="3"/>
        </w:numPr>
      </w:pPr>
      <w:r>
        <w:rPr>
          <w:b/>
          <w:bCs/>
        </w:rPr>
        <w:t>Evidence:</w:t>
      </w:r>
      <w:r>
        <w:t xml:space="preserve"> </w:t>
      </w:r>
      <w:r w:rsidR="00F4632E">
        <w:t>Strong fossil records</w:t>
      </w:r>
    </w:p>
    <w:p w14:paraId="6B6B54D2" w14:textId="77777777" w:rsidR="0051547D" w:rsidRDefault="0051547D" w:rsidP="0051547D"/>
    <w:p w14:paraId="1240BF0D" w14:textId="7FEE1367" w:rsidR="000C1BC7" w:rsidRPr="0051547D" w:rsidRDefault="000C1BC7" w:rsidP="0051547D">
      <w:r>
        <w:br w:type="page"/>
      </w:r>
    </w:p>
    <w:p w14:paraId="676CC002" w14:textId="2E41F232" w:rsidR="000C1BC7" w:rsidRDefault="000C1BC7" w:rsidP="000C1BC7">
      <w:pPr>
        <w:pStyle w:val="Heading2"/>
      </w:pPr>
      <w:r>
        <w:lastRenderedPageBreak/>
        <w:t xml:space="preserve">Development of Large </w:t>
      </w:r>
      <w:r w:rsidR="00261E2F">
        <w:t xml:space="preserve">Marine </w:t>
      </w:r>
      <w:r w:rsidR="001060C8">
        <w:t>Reptile</w:t>
      </w:r>
      <w:r>
        <w:t>s</w:t>
      </w:r>
    </w:p>
    <w:p w14:paraId="76BD6760" w14:textId="1B950F74" w:rsidR="00DC5927" w:rsidRPr="00DC5927" w:rsidRDefault="00DC5927" w:rsidP="00DC5927">
      <w:r>
        <w:t xml:space="preserve">The </w:t>
      </w:r>
      <w:r w:rsidRPr="00DC5927">
        <w:t>Mesozoic Era</w:t>
      </w:r>
      <w:r>
        <w:t xml:space="preserve"> spanned roughly between 252 and 66 million years ago. </w:t>
      </w:r>
      <w:r w:rsidRPr="00DC5927">
        <w:t xml:space="preserve">At the beginning of the Mesozoic, marine ecosystems were still recovering from the catastrophic end-Permian mass extinction, the most severe extinction event in Earth’s history. Early Triassic seas </w:t>
      </w:r>
      <w:r w:rsidR="007C65B7">
        <w:t xml:space="preserve">(from about 252 to 201 million years ago) </w:t>
      </w:r>
      <w:r w:rsidRPr="00DC5927">
        <w:t>were relatively simple and low in diversity, with many ecological niches left vacant. Over time, however, marine life rebounded. Invertebrates such as ammonoids recovered rapidly and diversified, while new reef systems began to form based on modern corals rather than the older reef-building organisms of the Paleozoic. Most notably, large marine reptiles appeared for the first time, including fast-swimming ichthyosaurs and early plesiosaurs, marking a major shift away from fish-dominated apex predation.</w:t>
      </w:r>
      <w:r w:rsidR="00645E58">
        <w:t xml:space="preserve"> The maximum animal size during the Mesozoic Era was approximately 20 meters, possibly more.</w:t>
      </w:r>
    </w:p>
    <w:p w14:paraId="5B33BFB1" w14:textId="1EC91E30" w:rsidR="00DC5927" w:rsidRPr="00DC5927" w:rsidRDefault="00DC5927" w:rsidP="00DC5927">
      <w:r w:rsidRPr="00DC5927">
        <w:t>During the Jurassic</w:t>
      </w:r>
      <w:r w:rsidR="002751A5">
        <w:t xml:space="preserve"> Period from 201 to 145 million years ago</w:t>
      </w:r>
      <w:r w:rsidRPr="00DC5927">
        <w:t>, marine ecosystems reached a high level of stability and complexity. Oceans were warm, sea levels were high, and shallow continental shelves provided extensive habitats. Marine reptiles became the dominant large predators, occupying a wide range of ecological roles. Ichthyosaurs acted as pursuit predators similar to modern dolphins, while plesiosaurs filled both long-necked ambush roles and short-necked, powerful predatory niches. Ammonites were extremely abundant and diverse, forming a critical link between plankton and large predators. Plankton communities expanded, supporting increasingly productive food webs. Overall, Jurassic oceans were rich, well-structured, and dominated by large vertebrate predators.</w:t>
      </w:r>
    </w:p>
    <w:p w14:paraId="6B4DBFD7" w14:textId="20FF7533" w:rsidR="00DC5927" w:rsidRPr="00DC5927" w:rsidRDefault="00DC5927" w:rsidP="00DC5927">
      <w:r w:rsidRPr="00DC5927">
        <w:t>In the Cretaceous</w:t>
      </w:r>
      <w:r w:rsidR="00AF76FD">
        <w:t xml:space="preserve"> Period from 145 to 66 million years ago</w:t>
      </w:r>
      <w:r w:rsidRPr="00DC5927">
        <w:t>, marine ecosystems became even more modern in character. Microscopic plankton, including groups that produce calcium carbonate shells, became especially important in driving ocean productivity and carbon cycling. Bony fishes and sharks diversified further, with many lineages resembling modern forms. New apex predators emerged among marine reptiles, particularly mosasaurs, which replaced earlier groups and grew to very large sizes. Marine food webs became highly efficient, with strong links between plankton, small fishes, and top predators. Despite this success, marine life remained vulnerable to global disturbances.</w:t>
      </w:r>
    </w:p>
    <w:p w14:paraId="20C59371" w14:textId="7B1EEAB8" w:rsidR="00DC5927" w:rsidRPr="00DC5927" w:rsidRDefault="00DC5927" w:rsidP="00DC5927">
      <w:r w:rsidRPr="00DC5927">
        <w:t>The combined Triassic, Jurassic, and Cretaceous Periods represent the age of marine reptiles and the full maturation of complex ocean ecosystems. Across this span, marine life transitioned from post-extinction recovery to peak vertebrate dominance and finally to a modern-style ocean structure. This long trajectory ended abruptly 66 million years ago with a mass extinction that eliminated most marine reptiles and many other groups, permanently reshaping marine ecosystems and paving the way for the rise of today’s fish- and mammal-dominated oceans.</w:t>
      </w:r>
    </w:p>
    <w:p w14:paraId="6981ECC4" w14:textId="7449C46E" w:rsidR="005B6753" w:rsidRPr="005901ED" w:rsidRDefault="005901ED" w:rsidP="005B6753">
      <w:pPr>
        <w:pStyle w:val="ListParagraph"/>
        <w:numPr>
          <w:ilvl w:val="0"/>
          <w:numId w:val="4"/>
        </w:numPr>
      </w:pPr>
      <w:r>
        <w:rPr>
          <w:b/>
          <w:bCs/>
        </w:rPr>
        <w:lastRenderedPageBreak/>
        <w:t>La</w:t>
      </w:r>
      <w:r w:rsidRPr="005901ED">
        <w:rPr>
          <w:b/>
          <w:bCs/>
        </w:rPr>
        <w:t>rge marine reptiles appear</w:t>
      </w:r>
    </w:p>
    <w:p w14:paraId="53407EE8" w14:textId="4ECDE92F" w:rsidR="005901ED" w:rsidRDefault="00E879E9" w:rsidP="005901ED">
      <w:pPr>
        <w:pStyle w:val="ListParagraph"/>
        <w:numPr>
          <w:ilvl w:val="1"/>
          <w:numId w:val="4"/>
        </w:numPr>
      </w:pPr>
      <w:r>
        <w:rPr>
          <w:b/>
          <w:bCs/>
        </w:rPr>
        <w:t xml:space="preserve">Time Frame: </w:t>
      </w:r>
      <w:r>
        <w:t xml:space="preserve">~252 to </w:t>
      </w:r>
      <w:r w:rsidR="00B87B2D">
        <w:t>~</w:t>
      </w:r>
      <w:r>
        <w:t>20</w:t>
      </w:r>
      <w:r w:rsidR="00B87B2D">
        <w:t>1</w:t>
      </w:r>
      <w:r>
        <w:t xml:space="preserve"> </w:t>
      </w:r>
      <w:r w:rsidR="00943CE1">
        <w:t>million years ago</w:t>
      </w:r>
      <w:r>
        <w:t xml:space="preserve"> (Triassic Period)</w:t>
      </w:r>
    </w:p>
    <w:p w14:paraId="767C8954" w14:textId="61C42E28" w:rsidR="00E879E9" w:rsidRDefault="00B87B2D" w:rsidP="005901ED">
      <w:pPr>
        <w:pStyle w:val="ListParagraph"/>
        <w:numPr>
          <w:ilvl w:val="1"/>
          <w:numId w:val="4"/>
        </w:numPr>
      </w:pPr>
      <w:r>
        <w:t>F</w:t>
      </w:r>
      <w:r w:rsidRPr="00B87B2D">
        <w:t>ast-swimming ichthyosaurs</w:t>
      </w:r>
      <w:r>
        <w:t xml:space="preserve"> and </w:t>
      </w:r>
      <w:r w:rsidR="002C7530">
        <w:t>early</w:t>
      </w:r>
      <w:r>
        <w:t xml:space="preserve"> </w:t>
      </w:r>
      <w:r w:rsidRPr="00B87B2D">
        <w:t>plesiosaurs</w:t>
      </w:r>
      <w:r>
        <w:t xml:space="preserve"> at the top of the food chain</w:t>
      </w:r>
    </w:p>
    <w:p w14:paraId="55FCABC3" w14:textId="2FFF2895" w:rsidR="00B87B2D" w:rsidRDefault="000E108A" w:rsidP="005901ED">
      <w:pPr>
        <w:pStyle w:val="ListParagraph"/>
        <w:numPr>
          <w:ilvl w:val="1"/>
          <w:numId w:val="4"/>
        </w:numPr>
      </w:pPr>
      <w:r w:rsidRPr="000E108A">
        <w:rPr>
          <w:b/>
          <w:bCs/>
        </w:rPr>
        <w:t>Evidence:</w:t>
      </w:r>
      <w:r>
        <w:t xml:space="preserve"> Extensive fossil records</w:t>
      </w:r>
    </w:p>
    <w:p w14:paraId="12D712B3" w14:textId="353FDAA6" w:rsidR="000E108A" w:rsidRPr="004B4B85" w:rsidRDefault="004B4B85" w:rsidP="000E108A">
      <w:pPr>
        <w:pStyle w:val="ListParagraph"/>
        <w:numPr>
          <w:ilvl w:val="0"/>
          <w:numId w:val="4"/>
        </w:numPr>
      </w:pPr>
      <w:r>
        <w:rPr>
          <w:b/>
          <w:bCs/>
        </w:rPr>
        <w:t>Ma</w:t>
      </w:r>
      <w:r w:rsidRPr="004B4B85">
        <w:rPr>
          <w:b/>
          <w:bCs/>
        </w:rPr>
        <w:t>rine reptiles become more powerful</w:t>
      </w:r>
    </w:p>
    <w:p w14:paraId="29A262AF" w14:textId="5629F5C4" w:rsidR="004B4B85" w:rsidRDefault="00943CE1" w:rsidP="004B4B85">
      <w:pPr>
        <w:pStyle w:val="ListParagraph"/>
        <w:numPr>
          <w:ilvl w:val="1"/>
          <w:numId w:val="4"/>
        </w:numPr>
      </w:pPr>
      <w:r>
        <w:rPr>
          <w:b/>
          <w:bCs/>
        </w:rPr>
        <w:t xml:space="preserve">Time Frame: </w:t>
      </w:r>
      <w:r>
        <w:t>~201 to ~145 million years ago (Jurassic Period)</w:t>
      </w:r>
    </w:p>
    <w:p w14:paraId="2BAA52C7" w14:textId="76BEFD1A" w:rsidR="00943CE1" w:rsidRDefault="00943CE1" w:rsidP="004B4B85">
      <w:pPr>
        <w:pStyle w:val="ListParagraph"/>
        <w:numPr>
          <w:ilvl w:val="1"/>
          <w:numId w:val="4"/>
        </w:numPr>
      </w:pPr>
      <w:r>
        <w:t>P</w:t>
      </w:r>
      <w:r w:rsidRPr="00B87B2D">
        <w:t>lesiosaurs</w:t>
      </w:r>
      <w:r>
        <w:t xml:space="preserve"> develop into long-necked </w:t>
      </w:r>
      <w:r w:rsidRPr="00943CE1">
        <w:t>plesiosaurs</w:t>
      </w:r>
      <w:r>
        <w:t xml:space="preserve"> and s</w:t>
      </w:r>
      <w:r w:rsidRPr="00943CE1">
        <w:t>hort-necked, large-headed forms (pliosaurs)</w:t>
      </w:r>
      <w:r>
        <w:t xml:space="preserve"> with powerful jaws and strong necks</w:t>
      </w:r>
    </w:p>
    <w:p w14:paraId="38441A5A" w14:textId="77777777" w:rsidR="00D262FE" w:rsidRDefault="00D262FE" w:rsidP="00D262FE">
      <w:pPr>
        <w:pStyle w:val="ListParagraph"/>
        <w:numPr>
          <w:ilvl w:val="1"/>
          <w:numId w:val="4"/>
        </w:numPr>
      </w:pPr>
      <w:r w:rsidRPr="00D262FE">
        <w:rPr>
          <w:b/>
          <w:bCs/>
        </w:rPr>
        <w:t>Evidence:</w:t>
      </w:r>
      <w:r>
        <w:t xml:space="preserve"> Extensive fossil records</w:t>
      </w:r>
    </w:p>
    <w:p w14:paraId="58957B7C" w14:textId="62372E4F" w:rsidR="00D262FE" w:rsidRPr="00B23E3A" w:rsidRDefault="00B23E3A" w:rsidP="00B23E3A">
      <w:pPr>
        <w:pStyle w:val="ListParagraph"/>
        <w:numPr>
          <w:ilvl w:val="0"/>
          <w:numId w:val="4"/>
        </w:numPr>
      </w:pPr>
      <w:r>
        <w:rPr>
          <w:b/>
          <w:bCs/>
        </w:rPr>
        <w:t>Ma</w:t>
      </w:r>
      <w:r w:rsidRPr="00B23E3A">
        <w:rPr>
          <w:b/>
          <w:bCs/>
        </w:rPr>
        <w:t>rine ecosystems become more diverse and efficient</w:t>
      </w:r>
    </w:p>
    <w:p w14:paraId="4EDDB01E" w14:textId="49F50E92" w:rsidR="00B23E3A" w:rsidRDefault="00211321" w:rsidP="00B23E3A">
      <w:pPr>
        <w:pStyle w:val="ListParagraph"/>
        <w:numPr>
          <w:ilvl w:val="1"/>
          <w:numId w:val="4"/>
        </w:numPr>
      </w:pPr>
      <w:r>
        <w:rPr>
          <w:b/>
          <w:bCs/>
        </w:rPr>
        <w:t xml:space="preserve">Time Frame: </w:t>
      </w:r>
      <w:r>
        <w:t>~145 to 66 million years ago (</w:t>
      </w:r>
      <w:r w:rsidRPr="00211321">
        <w:t>Cretaceous</w:t>
      </w:r>
      <w:r>
        <w:t xml:space="preserve"> Period)</w:t>
      </w:r>
    </w:p>
    <w:p w14:paraId="0C31C468" w14:textId="459BE84A" w:rsidR="00211321" w:rsidRDefault="00211321" w:rsidP="00211321">
      <w:pPr>
        <w:pStyle w:val="ListParagraph"/>
        <w:numPr>
          <w:ilvl w:val="1"/>
          <w:numId w:val="4"/>
        </w:numPr>
      </w:pPr>
      <w:r>
        <w:t>M</w:t>
      </w:r>
      <w:r w:rsidRPr="00211321">
        <w:t>osasaurs</w:t>
      </w:r>
      <w:r>
        <w:t xml:space="preserve"> develop as apex predators</w:t>
      </w:r>
    </w:p>
    <w:p w14:paraId="5B459634" w14:textId="5197F73A" w:rsidR="00211321" w:rsidRDefault="00211321" w:rsidP="00211321">
      <w:pPr>
        <w:pStyle w:val="ListParagraph"/>
        <w:numPr>
          <w:ilvl w:val="1"/>
          <w:numId w:val="4"/>
        </w:numPr>
      </w:pPr>
      <w:r>
        <w:t xml:space="preserve">Marine food </w:t>
      </w:r>
      <w:r w:rsidRPr="00211321">
        <w:t>webs became highly efficient, with strong links between plankton, small fishes, and top predators</w:t>
      </w:r>
    </w:p>
    <w:p w14:paraId="48C92FDB" w14:textId="32ACD6A5" w:rsidR="00211321" w:rsidRPr="005D2205" w:rsidRDefault="00211321" w:rsidP="00211321">
      <w:pPr>
        <w:pStyle w:val="ListParagraph"/>
        <w:numPr>
          <w:ilvl w:val="1"/>
          <w:numId w:val="4"/>
        </w:numPr>
      </w:pPr>
      <w:r w:rsidRPr="00D262FE">
        <w:rPr>
          <w:b/>
          <w:bCs/>
        </w:rPr>
        <w:t>Evidence:</w:t>
      </w:r>
      <w:r>
        <w:t xml:space="preserve"> Extensive fossil records</w:t>
      </w:r>
    </w:p>
    <w:p w14:paraId="7E2EA943" w14:textId="77777777" w:rsidR="001757E9" w:rsidRDefault="001757E9" w:rsidP="00803E3E"/>
    <w:p w14:paraId="7C7D8121" w14:textId="77777777" w:rsidR="001757E9" w:rsidRPr="00803E3E" w:rsidRDefault="001757E9" w:rsidP="00803E3E"/>
    <w:p w14:paraId="2DA7CE1A" w14:textId="77777777" w:rsidR="00DE1257" w:rsidRDefault="00DE1257"/>
    <w:p w14:paraId="1B8DC9E7" w14:textId="77777777" w:rsidR="000D1A39" w:rsidRDefault="000D1A39"/>
    <w:p w14:paraId="6C46DF28" w14:textId="77777777" w:rsidR="00070072" w:rsidRDefault="00070072">
      <w:pPr>
        <w:rPr>
          <w:rFonts w:asciiTheme="majorHAnsi" w:eastAsiaTheme="majorEastAsia" w:hAnsiTheme="majorHAnsi" w:cstheme="majorBidi"/>
          <w:color w:val="0F4761" w:themeColor="accent1" w:themeShade="BF"/>
          <w:sz w:val="40"/>
          <w:szCs w:val="40"/>
        </w:rPr>
      </w:pPr>
      <w:r>
        <w:br w:type="page"/>
      </w:r>
    </w:p>
    <w:p w14:paraId="4EC58076" w14:textId="2747103E" w:rsidR="00DE1257" w:rsidRDefault="00DE1257" w:rsidP="00DE1257">
      <w:pPr>
        <w:pStyle w:val="Heading1"/>
      </w:pPr>
      <w:r>
        <w:lastRenderedPageBreak/>
        <w:t>Description in Genesis 1 of This Event</w:t>
      </w:r>
    </w:p>
    <w:p w14:paraId="09DE136D" w14:textId="74C722D5" w:rsidR="00DE1257" w:rsidRDefault="00F3616D" w:rsidP="00DE1257">
      <w:pPr>
        <w:pStyle w:val="IntenseQuote"/>
      </w:pPr>
      <w:r w:rsidRPr="00F3616D">
        <w:t>And God said, “Let the water teem with living creatures</w:t>
      </w:r>
      <w:r w:rsidRPr="00A7165A">
        <w:rPr>
          <w:color w:val="A6A6A6" w:themeColor="background1" w:themeShade="A6"/>
        </w:rPr>
        <w:t>, and let birds fly above the earth across the vault of the sky.</w:t>
      </w:r>
      <w:r w:rsidRPr="00F3616D">
        <w:t>” So God created the great creatures of the sea and every living thing with which the water teems and that moves about in it, according to their kinds</w:t>
      </w:r>
      <w:r w:rsidRPr="00A7165A">
        <w:rPr>
          <w:color w:val="A6A6A6" w:themeColor="background1" w:themeShade="A6"/>
        </w:rPr>
        <w:t>, and every winged bird according to its kind. </w:t>
      </w:r>
      <w:r w:rsidRPr="000921CF">
        <w:rPr>
          <w:color w:val="ADADAD" w:themeColor="background2" w:themeShade="BF"/>
        </w:rPr>
        <w:t>And God saw that it was good. God blessed them and said, “Be fruitful and increase in number and fill the water in the seas, and let the birds increase on the earth.” And there was evening, and there was morning—the fifth day.</w:t>
      </w:r>
      <w:r w:rsidR="00DE1257" w:rsidRPr="000921CF">
        <w:rPr>
          <w:color w:val="ADADAD" w:themeColor="background2" w:themeShade="BF"/>
        </w:rPr>
        <w:br/>
      </w:r>
      <w:r w:rsidR="00DE1257">
        <w:t>Genesis 1:</w:t>
      </w:r>
      <w:r>
        <w:t>20-23</w:t>
      </w:r>
      <w:r w:rsidR="00DE1257">
        <w:t xml:space="preserve"> (</w:t>
      </w:r>
      <w:r w:rsidR="009C33DF">
        <w:t>NI</w:t>
      </w:r>
      <w:r w:rsidR="00DE1257">
        <w:t>V)</w:t>
      </w:r>
    </w:p>
    <w:p w14:paraId="2D8A0067" w14:textId="77777777" w:rsidR="000807AD" w:rsidRDefault="000807AD" w:rsidP="000807AD">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66186E67" w14:textId="77777777" w:rsidR="0068052E" w:rsidRDefault="0068052E" w:rsidP="0068052E">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269865F8" w14:textId="4A806600" w:rsidR="00DE1257" w:rsidRDefault="00396644">
      <w:r>
        <w:t xml:space="preserve">In this “fifth day” description from Genesis 1, we see two physical events being described. The first physical event is the appearance of the “great creatures of the sea” and the second physical event is the appearance of “every winged bird”. In this chapter, we focus on the </w:t>
      </w:r>
      <w:r w:rsidR="00335340">
        <w:t xml:space="preserve">appearance of the sea creatures. </w:t>
      </w:r>
    </w:p>
    <w:p w14:paraId="7E9073A6" w14:textId="713F9F2B" w:rsidR="00273C67" w:rsidRDefault="00335340">
      <w:r>
        <w:t xml:space="preserve">As described in the first part of this chapter, the development of multicellular invertebrate and vertebrate marine life happened over a long period of time that began with the Cambrian explosion. </w:t>
      </w:r>
      <w:r w:rsidR="00442A2B">
        <w:t xml:space="preserve">During the Cambrian explosion, the </w:t>
      </w:r>
      <w:r w:rsidR="00C42AF7">
        <w:t>maximum size of the animals was about 2 meters. The marine animal size gradually bec</w:t>
      </w:r>
      <w:r w:rsidR="00E10906">
        <w:t>a</w:t>
      </w:r>
      <w:r w:rsidR="00C42AF7">
        <w:t xml:space="preserve">me larger up through the Devonian Period, where the largest sea animals were about 10 meters in length. The following Carboniferous and Permian Periods saw the largest sea animals shrink somewhat to a maximum of 7 meters in length as </w:t>
      </w:r>
      <w:r w:rsidR="000857A7">
        <w:t xml:space="preserve">marine ecosystems shifted to shallower seas. Then the </w:t>
      </w:r>
      <w:r w:rsidR="00273C67">
        <w:t xml:space="preserve">largest </w:t>
      </w:r>
      <w:r w:rsidR="000857A7">
        <w:t xml:space="preserve">extinction </w:t>
      </w:r>
      <w:r w:rsidR="00273C67">
        <w:t xml:space="preserve">event happened (End-Permian or Permian-Triassic at 252 million years ago with an estimates 90% to 96% of species lost). </w:t>
      </w:r>
    </w:p>
    <w:p w14:paraId="3C3A289F" w14:textId="54A922ED" w:rsidR="00335340" w:rsidRDefault="00273C67">
      <w:r>
        <w:t>Follow</w:t>
      </w:r>
      <w:r w:rsidR="00121F6B">
        <w:t>ing</w:t>
      </w:r>
      <w:r>
        <w:t xml:space="preserve"> this </w:t>
      </w:r>
      <w:r w:rsidR="00121F6B">
        <w:t xml:space="preserve">End-Permian extinction </w:t>
      </w:r>
      <w:r>
        <w:t xml:space="preserve">was the </w:t>
      </w:r>
      <w:r w:rsidR="00121F6B">
        <w:t xml:space="preserve">Mesozoic Era until about 66 million years ago. During the Mesozoic Era the marine life became even larger than before and </w:t>
      </w:r>
      <w:r w:rsidR="001B7DB0">
        <w:t>the</w:t>
      </w:r>
      <w:r w:rsidR="00121F6B">
        <w:t xml:space="preserve"> </w:t>
      </w:r>
      <w:r w:rsidR="00640ACB">
        <w:t xml:space="preserve">sea reptiles (dinosaurs) grew to over 20 meters in length. </w:t>
      </w:r>
      <w:r w:rsidR="00323149">
        <w:t xml:space="preserve">It would seem like these </w:t>
      </w:r>
      <w:r w:rsidR="00575BB1">
        <w:t xml:space="preserve">sea reptiles </w:t>
      </w:r>
      <w:r w:rsidR="00323149">
        <w:lastRenderedPageBreak/>
        <w:t xml:space="preserve">would qualify for the “great creatures of the sea” that are mentioned in Genesis 1:21 because of their size. </w:t>
      </w:r>
    </w:p>
    <w:p w14:paraId="0FABB0AF" w14:textId="6879423D" w:rsidR="00323149" w:rsidRDefault="00323149">
      <w:r>
        <w:t xml:space="preserve">The Hebrew word that is translated as “great creatures of the sea” in the NIV is the following. </w:t>
      </w:r>
    </w:p>
    <w:p w14:paraId="01C3BD22" w14:textId="75A4FFE2" w:rsidR="00323149" w:rsidRDefault="00323149" w:rsidP="00323149">
      <w:pPr>
        <w:ind w:firstLine="720"/>
      </w:pPr>
      <w:proofErr w:type="spellStart"/>
      <w:r w:rsidRPr="00323149">
        <w:rPr>
          <w:b/>
          <w:bCs/>
        </w:rPr>
        <w:t>hat·tan·nî·nim</w:t>
      </w:r>
      <w:proofErr w:type="spellEnd"/>
      <w:r>
        <w:rPr>
          <w:b/>
          <w:bCs/>
        </w:rPr>
        <w:t xml:space="preserve">  (Strong’s Hebrew 8677)</w:t>
      </w:r>
    </w:p>
    <w:p w14:paraId="2C71C556" w14:textId="353BE740" w:rsidR="001B3756" w:rsidRDefault="00323149">
      <w:r>
        <w:t>In other passages, the word denote</w:t>
      </w:r>
      <w:r w:rsidR="00685A68">
        <w:t>d</w:t>
      </w:r>
      <w:r>
        <w:t xml:space="preserve"> </w:t>
      </w:r>
      <w:r w:rsidR="00685A68">
        <w:t>by</w:t>
      </w:r>
      <w:r>
        <w:t xml:space="preserve"> Strong’s </w:t>
      </w:r>
      <w:r w:rsidR="00685A68">
        <w:t xml:space="preserve">Concordance </w:t>
      </w:r>
      <w:r>
        <w:t xml:space="preserve">has </w:t>
      </w:r>
      <w:r w:rsidR="00685A68">
        <w:t xml:space="preserve">also </w:t>
      </w:r>
      <w:r>
        <w:t xml:space="preserve">been translated </w:t>
      </w:r>
      <w:r w:rsidR="00685A68">
        <w:t xml:space="preserve">as </w:t>
      </w:r>
      <w:r>
        <w:t xml:space="preserve">“sea monster”, “whale”, “dragon”, “serpent”, and simply “monster”. </w:t>
      </w:r>
      <w:r w:rsidR="00685A68">
        <w:t xml:space="preserve">From these considerations, placing the time frame </w:t>
      </w:r>
      <w:r w:rsidR="00575BB1">
        <w:t xml:space="preserve">for the “great creatures of the sea” </w:t>
      </w:r>
      <w:r w:rsidR="00685A68">
        <w:t xml:space="preserve">during the Mesozoic Era that began about 252 million years ago would seem appropriate. </w:t>
      </w:r>
      <w:r w:rsidR="00BF6B93">
        <w:t xml:space="preserve">This would also provide reasonable margin between the previous event (the clearing of the atmosphere described in Yom/Day 4 in Genesis 1:14-18) and the following event (the appearance of birds described in this Yom/Day 5 in Genesis 1:20-23). </w:t>
      </w:r>
    </w:p>
    <w:p w14:paraId="6DB2A280" w14:textId="31A8D5B8" w:rsidR="000D1A39" w:rsidRDefault="00DE785F" w:rsidP="00070D31">
      <w:r>
        <w:t xml:space="preserve">A case might also be made for associating these “great creatures of the sea” to the large sea animals in this Cenozoic Era that came after these sea reptiles. The sea animals </w:t>
      </w:r>
      <w:r w:rsidR="000F2CB7">
        <w:t xml:space="preserve">from the Cenozoic Era </w:t>
      </w:r>
      <w:r w:rsidR="00257547">
        <w:t xml:space="preserve">are </w:t>
      </w:r>
      <w:r>
        <w:t>sea mammals like whales that became even larger than the sea reptiles</w:t>
      </w:r>
      <w:r w:rsidR="00685C02">
        <w:t>,</w:t>
      </w:r>
      <w:r>
        <w:t xml:space="preserve"> with maximum sizes up to 30 meters or longer. But making th</w:t>
      </w:r>
      <w:r w:rsidR="0009146A">
        <w:t xml:space="preserve">e </w:t>
      </w:r>
      <w:r>
        <w:t xml:space="preserve">association between </w:t>
      </w:r>
      <w:r w:rsidR="001B3756">
        <w:t xml:space="preserve">“great creatures of the sea” and the Cenozoic Era sea animals </w:t>
      </w:r>
      <w:r w:rsidR="000F2CB7">
        <w:t xml:space="preserve">would necessitate </w:t>
      </w:r>
      <w:r w:rsidR="00070D31">
        <w:t xml:space="preserve">changing the timeline so that the birds from Yom/Day 5 and the </w:t>
      </w:r>
      <w:r w:rsidR="001B3756">
        <w:t>domesticated animals, rodents, and wild animals</w:t>
      </w:r>
      <w:r w:rsidR="00070D31">
        <w:t xml:space="preserve"> from Yom/Day 6 descriptions would still come after the “great creatures of the sea”. This current teaching supplement assumes that it is most appropriate to associate the descriptions in Genesis 1 to earlier versions of animals when appropriate. However, it could be fruitful to explore the assumption that Genesis 1 was referencing more modern or later versions of these animals</w:t>
      </w:r>
      <w:r w:rsidR="00732FFC">
        <w:t xml:space="preserve"> instead</w:t>
      </w:r>
      <w:r w:rsidR="00070D31">
        <w:t xml:space="preserve">. </w:t>
      </w:r>
      <w:r w:rsidR="0009146A">
        <w:t xml:space="preserve">This exploration is planned for a subsequent edition of this supplement pack. </w:t>
      </w:r>
    </w:p>
    <w:p w14:paraId="33724A7D" w14:textId="77777777" w:rsidR="0009146A" w:rsidRDefault="0009146A"/>
    <w:p w14:paraId="2FEBE9C4" w14:textId="77777777" w:rsidR="00DE1257" w:rsidRDefault="00DE1257"/>
    <w:p w14:paraId="6092D83C"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A0CE5"/>
    <w:multiLevelType w:val="hybridMultilevel"/>
    <w:tmpl w:val="AAA4C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020B81"/>
    <w:multiLevelType w:val="hybridMultilevel"/>
    <w:tmpl w:val="0CD48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59448E"/>
    <w:multiLevelType w:val="hybridMultilevel"/>
    <w:tmpl w:val="687E2E3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7F9C62A9"/>
    <w:multiLevelType w:val="hybridMultilevel"/>
    <w:tmpl w:val="7F846CE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16cid:durableId="161240476">
    <w:abstractNumId w:val="3"/>
  </w:num>
  <w:num w:numId="2" w16cid:durableId="289552870">
    <w:abstractNumId w:val="2"/>
  </w:num>
  <w:num w:numId="3" w16cid:durableId="107554742">
    <w:abstractNumId w:val="1"/>
  </w:num>
  <w:num w:numId="4" w16cid:durableId="446388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0304A"/>
    <w:rsid w:val="00070072"/>
    <w:rsid w:val="00070D31"/>
    <w:rsid w:val="00071981"/>
    <w:rsid w:val="0007789F"/>
    <w:rsid w:val="000807AD"/>
    <w:rsid w:val="000857A7"/>
    <w:rsid w:val="0009146A"/>
    <w:rsid w:val="000921CF"/>
    <w:rsid w:val="000C1BC7"/>
    <w:rsid w:val="000C765B"/>
    <w:rsid w:val="000D1A39"/>
    <w:rsid w:val="000D5F19"/>
    <w:rsid w:val="000E108A"/>
    <w:rsid w:val="000F2CB7"/>
    <w:rsid w:val="001060C8"/>
    <w:rsid w:val="00121F6B"/>
    <w:rsid w:val="001638FF"/>
    <w:rsid w:val="001757E9"/>
    <w:rsid w:val="00183795"/>
    <w:rsid w:val="001B3756"/>
    <w:rsid w:val="001B7DB0"/>
    <w:rsid w:val="00211321"/>
    <w:rsid w:val="00257547"/>
    <w:rsid w:val="00261E2F"/>
    <w:rsid w:val="00262B0A"/>
    <w:rsid w:val="00273C67"/>
    <w:rsid w:val="002751A5"/>
    <w:rsid w:val="002A3C6A"/>
    <w:rsid w:val="002B4A48"/>
    <w:rsid w:val="002C4726"/>
    <w:rsid w:val="002C7530"/>
    <w:rsid w:val="00323149"/>
    <w:rsid w:val="00335340"/>
    <w:rsid w:val="00337192"/>
    <w:rsid w:val="00370071"/>
    <w:rsid w:val="00372A44"/>
    <w:rsid w:val="00396644"/>
    <w:rsid w:val="003A4ABC"/>
    <w:rsid w:val="003B14B7"/>
    <w:rsid w:val="003C2D95"/>
    <w:rsid w:val="00407ED3"/>
    <w:rsid w:val="00424DDF"/>
    <w:rsid w:val="00442A2B"/>
    <w:rsid w:val="004A0A56"/>
    <w:rsid w:val="004B4B85"/>
    <w:rsid w:val="004D0C74"/>
    <w:rsid w:val="004D40CA"/>
    <w:rsid w:val="0051547D"/>
    <w:rsid w:val="00547A72"/>
    <w:rsid w:val="00560B28"/>
    <w:rsid w:val="00575BB1"/>
    <w:rsid w:val="005901ED"/>
    <w:rsid w:val="005B6753"/>
    <w:rsid w:val="005B6B4A"/>
    <w:rsid w:val="005D2205"/>
    <w:rsid w:val="00640ACB"/>
    <w:rsid w:val="00645E58"/>
    <w:rsid w:val="0068052E"/>
    <w:rsid w:val="00685A68"/>
    <w:rsid w:val="00685C02"/>
    <w:rsid w:val="00732FFC"/>
    <w:rsid w:val="007C23C3"/>
    <w:rsid w:val="007C2EA9"/>
    <w:rsid w:val="007C3D2F"/>
    <w:rsid w:val="007C65B7"/>
    <w:rsid w:val="007D3302"/>
    <w:rsid w:val="00803E3E"/>
    <w:rsid w:val="008849E2"/>
    <w:rsid w:val="00943CE1"/>
    <w:rsid w:val="009C33DF"/>
    <w:rsid w:val="009F348D"/>
    <w:rsid w:val="009F39C3"/>
    <w:rsid w:val="00A23256"/>
    <w:rsid w:val="00A23952"/>
    <w:rsid w:val="00A349E5"/>
    <w:rsid w:val="00A44DC7"/>
    <w:rsid w:val="00A70FF8"/>
    <w:rsid w:val="00A7165A"/>
    <w:rsid w:val="00AC5F3D"/>
    <w:rsid w:val="00AF21EA"/>
    <w:rsid w:val="00AF76FD"/>
    <w:rsid w:val="00B23E3A"/>
    <w:rsid w:val="00B42CB0"/>
    <w:rsid w:val="00B51E75"/>
    <w:rsid w:val="00B7324C"/>
    <w:rsid w:val="00B87B2D"/>
    <w:rsid w:val="00B916ED"/>
    <w:rsid w:val="00BA28D3"/>
    <w:rsid w:val="00BF6B93"/>
    <w:rsid w:val="00C033EB"/>
    <w:rsid w:val="00C17F1A"/>
    <w:rsid w:val="00C3455E"/>
    <w:rsid w:val="00C42AF7"/>
    <w:rsid w:val="00C56D30"/>
    <w:rsid w:val="00C71DC1"/>
    <w:rsid w:val="00CB30ED"/>
    <w:rsid w:val="00CC1D91"/>
    <w:rsid w:val="00CC342D"/>
    <w:rsid w:val="00CE1CE2"/>
    <w:rsid w:val="00D17047"/>
    <w:rsid w:val="00D262FE"/>
    <w:rsid w:val="00DC5927"/>
    <w:rsid w:val="00DE1257"/>
    <w:rsid w:val="00DE785F"/>
    <w:rsid w:val="00E10906"/>
    <w:rsid w:val="00E1191E"/>
    <w:rsid w:val="00E46807"/>
    <w:rsid w:val="00E557F1"/>
    <w:rsid w:val="00E879E9"/>
    <w:rsid w:val="00EA0888"/>
    <w:rsid w:val="00EB7D8A"/>
    <w:rsid w:val="00F3616D"/>
    <w:rsid w:val="00F4632E"/>
    <w:rsid w:val="00F60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paragraph" w:styleId="NormalWeb">
    <w:name w:val="Normal (Web)"/>
    <w:basedOn w:val="Normal"/>
    <w:uiPriority w:val="99"/>
    <w:semiHidden/>
    <w:unhideWhenUsed/>
    <w:rsid w:val="00DC592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934</TotalTime>
  <Pages>6</Pages>
  <Words>1803</Words>
  <Characters>9997</Characters>
  <Application>Microsoft Office Word</Application>
  <DocSecurity>0</DocSecurity>
  <Lines>171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92</cp:revision>
  <cp:lastPrinted>2025-12-23T00:32:00Z</cp:lastPrinted>
  <dcterms:created xsi:type="dcterms:W3CDTF">2025-12-09T21:37:00Z</dcterms:created>
  <dcterms:modified xsi:type="dcterms:W3CDTF">2025-12-23T00:32:00Z</dcterms:modified>
</cp:coreProperties>
</file>